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CC" w:rsidRPr="008348CC" w:rsidRDefault="008348CC" w:rsidP="008348CC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8348CC">
        <w:rPr>
          <w:rStyle w:val="Pogrubienie"/>
          <w:rFonts w:ascii="Times New Roman" w:hAnsi="Times New Roman" w:cs="Times New Roman"/>
          <w:sz w:val="24"/>
          <w:szCs w:val="24"/>
        </w:rPr>
        <w:t>Karta uczestnika</w:t>
      </w:r>
      <w:r w:rsidRPr="008348C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konkursu artystycznego z okazji 100-lecia niepodległości.</w:t>
      </w:r>
    </w:p>
    <w:p w:rsidR="008348CC" w:rsidRPr="008348CC" w:rsidRDefault="008348CC" w:rsidP="008348CC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8348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„Moja ojczyzna 100 lat po odzyskaniu niepodległości”</w:t>
      </w:r>
    </w:p>
    <w:p w:rsidR="008348CC" w:rsidRDefault="008348CC" w:rsidP="008348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8CC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</w:p>
    <w:p w:rsidR="00DE0601" w:rsidRDefault="00DE0601" w:rsidP="00DE06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0601" w:rsidRDefault="00DE0601" w:rsidP="008348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szkoły…………………………………………………………………………...</w:t>
      </w:r>
    </w:p>
    <w:p w:rsidR="008348CC" w:rsidRDefault="008348CC" w:rsidP="008348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48CC" w:rsidRDefault="008348CC" w:rsidP="008348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</w:t>
      </w:r>
      <w:r w:rsidRPr="008348CC">
        <w:rPr>
          <w:rFonts w:ascii="Times New Roman" w:hAnsi="Times New Roman" w:cs="Times New Roman"/>
          <w:sz w:val="24"/>
          <w:szCs w:val="24"/>
        </w:rPr>
        <w:t>zkoły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</w:p>
    <w:p w:rsidR="008348CC" w:rsidRPr="008348CC" w:rsidRDefault="008348CC" w:rsidP="008348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48CC" w:rsidRDefault="008348CC" w:rsidP="008348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8CC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</w:p>
    <w:p w:rsidR="00363F1A" w:rsidRPr="00363F1A" w:rsidRDefault="00363F1A" w:rsidP="00363F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8348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prac (dział plastyczny/dział fotograficzny):………………………………….</w:t>
      </w:r>
    </w:p>
    <w:p w:rsidR="008348CC" w:rsidRPr="008348CC" w:rsidRDefault="008348CC" w:rsidP="008348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48CC" w:rsidRDefault="008348CC" w:rsidP="008348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8CC">
        <w:rPr>
          <w:rFonts w:ascii="Times New Roman" w:hAnsi="Times New Roman" w:cs="Times New Roman"/>
          <w:sz w:val="24"/>
          <w:szCs w:val="24"/>
        </w:rPr>
        <w:t>Dane kontaktowe szkoły (tel., e-mail)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</w:p>
    <w:p w:rsidR="008348CC" w:rsidRPr="008348CC" w:rsidRDefault="008348CC" w:rsidP="008348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C397B" w:rsidRDefault="008348CC" w:rsidP="008348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8CC">
        <w:rPr>
          <w:rFonts w:ascii="Times New Roman" w:hAnsi="Times New Roman" w:cs="Times New Roman"/>
          <w:sz w:val="24"/>
          <w:szCs w:val="24"/>
        </w:rPr>
        <w:t>Imię i nazwisko nauczyciela opiekuna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0B27" w:rsidRDefault="008348CC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C397B">
        <w:rPr>
          <w:rFonts w:ascii="Times New Roman" w:hAnsi="Times New Roman" w:cs="Times New Roman"/>
          <w:sz w:val="24"/>
          <w:szCs w:val="24"/>
        </w:rPr>
        <w:br/>
      </w: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3F1A" w:rsidRDefault="00363F1A" w:rsidP="00363F1A">
      <w:pPr>
        <w:pStyle w:val="Akapitzlist"/>
        <w:jc w:val="both"/>
        <w:rPr>
          <w:bCs/>
          <w:i/>
          <w:iCs/>
        </w:rPr>
      </w:pPr>
      <w:r>
        <w:rPr>
          <w:bCs/>
          <w:i/>
          <w:iCs/>
        </w:rPr>
        <w:t>Szanowni Państwo,</w:t>
      </w:r>
    </w:p>
    <w:p w:rsidR="00363F1A" w:rsidRDefault="00363F1A" w:rsidP="00363F1A">
      <w:pPr>
        <w:pStyle w:val="Akapitzlist"/>
        <w:jc w:val="both"/>
      </w:pPr>
      <w:r>
        <w:rPr>
          <w:bCs/>
          <w:iCs/>
        </w:rPr>
        <w:t xml:space="preserve">Od 25 maja 2018 r. obowiązuje Rozporządzenie Parlamentu Europejskiego i Rady (UE) 2016/679  z dnia 27 kwietnia 2016 r. w sprawie ochrony osób fizycznych w związku z przetwarzaniem danych osobowych i w sprawie swobodnego przepływu takich danych oraz uchylenia dyrektywy 95/46/WE (zwane dalej RODO). </w:t>
      </w:r>
      <w:r>
        <w:t>W związku z powyższym na podstawie art. 13 ust. 1 i ust. 2 uprzejmie informujemy, że:</w:t>
      </w:r>
    </w:p>
    <w:p w:rsidR="00363F1A" w:rsidRDefault="00363F1A" w:rsidP="00363F1A">
      <w:pPr>
        <w:pStyle w:val="Akapitzlist"/>
        <w:jc w:val="both"/>
        <w:rPr>
          <w:sz w:val="24"/>
          <w:szCs w:val="24"/>
        </w:rPr>
      </w:pPr>
    </w:p>
    <w:p w:rsidR="00363F1A" w:rsidRDefault="00363F1A" w:rsidP="00363F1A">
      <w:pPr>
        <w:pStyle w:val="Akapitzlist"/>
        <w:numPr>
          <w:ilvl w:val="0"/>
          <w:numId w:val="3"/>
        </w:numPr>
        <w:jc w:val="both"/>
      </w:pPr>
      <w:r>
        <w:t>Administratorem Państwa danych osobowych jest Zespół Szkół Rolniczych w Grabonogu reprezentowany przez Dyrektora, z siedzibą Grabonóg 63, 63-820 Piaski, e-mail: sekretariat@grabonóg.pl, tel. 65 573 91 46.</w:t>
      </w:r>
    </w:p>
    <w:p w:rsidR="00363F1A" w:rsidRDefault="00363F1A" w:rsidP="00363F1A">
      <w:pPr>
        <w:pStyle w:val="Akapitzlist"/>
        <w:numPr>
          <w:ilvl w:val="0"/>
          <w:numId w:val="3"/>
        </w:numPr>
        <w:jc w:val="both"/>
      </w:pPr>
      <w:r>
        <w:t xml:space="preserve">Inspektorem Ochrony Danych jest Pani Agnieszka Radajewska. W sprawach związanych                                 z przetwarzaniem Państwa danych osobowych można skontaktować się pod adresem e-mail: </w:t>
      </w:r>
      <w:hyperlink r:id="rId5" w:history="1">
        <w:r>
          <w:rPr>
            <w:rStyle w:val="Hipercze"/>
          </w:rPr>
          <w:t>iod@powiat.gostyn.pl</w:t>
        </w:r>
      </w:hyperlink>
      <w:r>
        <w:t>, tel. 65 575 25 10. Adres do korespondencji: Starostwo Powiatowe w Gostyniu, ul. Wrocławska 256, 63-800 Gostyń.</w:t>
      </w:r>
    </w:p>
    <w:p w:rsidR="00363F1A" w:rsidRDefault="00363F1A" w:rsidP="00363F1A">
      <w:pPr>
        <w:pStyle w:val="Akapitzlist"/>
        <w:numPr>
          <w:ilvl w:val="0"/>
          <w:numId w:val="3"/>
        </w:numPr>
        <w:jc w:val="both"/>
      </w:pPr>
      <w:r>
        <w:t>Dane osobowe przetwarzane będą na podstawie art. 6 ust. 1 lit. c RODO w związku z realizacją celów dydaktycznych, wychowawczych i opiekuńczych szkoły, na podstawie ustawy o systemie oświaty oraz ustawy Prawo oświatowe.</w:t>
      </w:r>
    </w:p>
    <w:p w:rsidR="00363F1A" w:rsidRDefault="00363F1A" w:rsidP="00363F1A">
      <w:pPr>
        <w:pStyle w:val="Akapitzlist"/>
        <w:numPr>
          <w:ilvl w:val="0"/>
          <w:numId w:val="3"/>
        </w:numPr>
        <w:jc w:val="both"/>
      </w:pPr>
      <w:r>
        <w:t>Dostęp do danych osobowych posiadają upoważnieni pracownicy Zespołu Szkół Rolniczych                      w Grabonogu, podmioty upoważnione do odbioru danych na podstawie przepisów prawa oraz podmioty, z którymi podpisano umowę powierzenia przetwarzania danych osobowych.</w:t>
      </w:r>
    </w:p>
    <w:p w:rsidR="00363F1A" w:rsidRDefault="00363F1A" w:rsidP="00363F1A">
      <w:pPr>
        <w:pStyle w:val="Akapitzlist"/>
        <w:numPr>
          <w:ilvl w:val="0"/>
          <w:numId w:val="3"/>
        </w:numPr>
        <w:jc w:val="both"/>
      </w:pPr>
      <w:r>
        <w:t>Dane osobowe nie będą  przekazywane do państwa trzeciego lub organizacji mię</w:t>
      </w:r>
      <w:r>
        <w:softHyphen/>
        <w:t>dzynarodowej.</w:t>
      </w:r>
    </w:p>
    <w:p w:rsidR="00363F1A" w:rsidRDefault="00363F1A" w:rsidP="00363F1A">
      <w:pPr>
        <w:pStyle w:val="Akapitzlist"/>
        <w:numPr>
          <w:ilvl w:val="0"/>
          <w:numId w:val="3"/>
        </w:numPr>
        <w:jc w:val="both"/>
      </w:pPr>
      <w:r>
        <w:t>Dane osobowe będą przechowywane przez okres niezbędny do realizacji wskazanego powyżej celu przetwarzania, w tym również obowiązku archiwizacyjnego, wynikającego z przepisów prawa.</w:t>
      </w:r>
    </w:p>
    <w:p w:rsidR="00363F1A" w:rsidRDefault="00363F1A" w:rsidP="00363F1A">
      <w:pPr>
        <w:pStyle w:val="Akapitzlist"/>
        <w:numPr>
          <w:ilvl w:val="0"/>
          <w:numId w:val="3"/>
        </w:numPr>
        <w:ind w:left="709" w:hanging="283"/>
        <w:jc w:val="both"/>
      </w:pPr>
      <w:r>
        <w:t xml:space="preserve">W związku z przetwarzaniem przez Administratora danych osobowych przysługuje Państwu prawo: dostępu do treści swoich danych oraz ich sprostowania, usunięcia lub ograniczenia przetwarzania,  a także prawo sprzeciwu, zażądania zaprzestania przetwarzania i przenoszenia danych. (Realizacja powyższych praw musi być zgodna z przepisami prawa, na podstawie których odbywa się przetwarzanie danych oraz RODO, a także m.in. z zasadami archiwizacji). </w:t>
      </w:r>
    </w:p>
    <w:p w:rsidR="00363F1A" w:rsidRDefault="00363F1A" w:rsidP="00363F1A">
      <w:pPr>
        <w:pStyle w:val="Akapitzlist"/>
        <w:numPr>
          <w:ilvl w:val="0"/>
          <w:numId w:val="3"/>
        </w:numPr>
        <w:jc w:val="both"/>
      </w:pPr>
      <w:r>
        <w:t>Jeżeli przetwarzanie odbywa się na podstawie wyrażonej przez Państwa zgody, to przysługuje Państwu prawo do cofnięcia zgody w dowolnym momencie, bez wpływu na zgodność przetwarzania z prawem, którego dokonano przed jej cofnięciem.</w:t>
      </w:r>
    </w:p>
    <w:p w:rsidR="00363F1A" w:rsidRDefault="00363F1A" w:rsidP="00363F1A">
      <w:pPr>
        <w:pStyle w:val="Akapitzlist"/>
        <w:numPr>
          <w:ilvl w:val="0"/>
          <w:numId w:val="3"/>
        </w:numPr>
        <w:jc w:val="both"/>
      </w:pPr>
      <w:r>
        <w:t>Mają Państwo prawo wniesienia skargi do organu nadzorczego, tj. Prezesa Urzędu Ochrony Danych Osobowych.</w:t>
      </w:r>
    </w:p>
    <w:p w:rsidR="00363F1A" w:rsidRDefault="00363F1A" w:rsidP="00363F1A">
      <w:pPr>
        <w:pStyle w:val="Akapitzlist"/>
        <w:numPr>
          <w:ilvl w:val="0"/>
          <w:numId w:val="3"/>
        </w:numPr>
        <w:jc w:val="both"/>
      </w:pPr>
      <w:r>
        <w:t>Podanie danych osobowych jest warunkiem realizacji obowiązku szkolnego w Zespole Szkół Rolniczych w Grabonogu i wynika z przepisów prawa.</w:t>
      </w:r>
    </w:p>
    <w:p w:rsidR="00363F1A" w:rsidRDefault="00363F1A" w:rsidP="00363F1A">
      <w:pPr>
        <w:pStyle w:val="Akapitzlist"/>
        <w:numPr>
          <w:ilvl w:val="0"/>
          <w:numId w:val="3"/>
        </w:numPr>
        <w:jc w:val="both"/>
      </w:pPr>
      <w:r>
        <w:t>Państwa dane nie będą poddawane zautomatyzowanemu podejmowania decyzji, w tym również profilowaniu.</w:t>
      </w:r>
    </w:p>
    <w:p w:rsidR="00363F1A" w:rsidRDefault="00363F1A" w:rsidP="00363F1A">
      <w:pPr>
        <w:pStyle w:val="Akapitzlist"/>
        <w:ind w:left="0"/>
        <w:jc w:val="both"/>
      </w:pPr>
    </w:p>
    <w:p w:rsidR="00363F1A" w:rsidRDefault="00363F1A" w:rsidP="00363F1A">
      <w:pPr>
        <w:pStyle w:val="Akapitzlist"/>
        <w:ind w:left="0"/>
        <w:jc w:val="both"/>
      </w:pPr>
    </w:p>
    <w:p w:rsidR="00363F1A" w:rsidRDefault="00363F1A" w:rsidP="00363F1A">
      <w:pPr>
        <w:pStyle w:val="Akapitzlist"/>
        <w:ind w:left="0"/>
        <w:jc w:val="both"/>
      </w:pPr>
    </w:p>
    <w:p w:rsidR="00363F1A" w:rsidRDefault="00363F1A" w:rsidP="00363F1A">
      <w:pPr>
        <w:ind w:left="360"/>
        <w:jc w:val="both"/>
        <w:rPr>
          <w:i/>
        </w:rPr>
      </w:pPr>
      <w:r>
        <w:t>Oświadczam, że wszystkie podane dane są zgodne z prawdą i wyrażam zgodę na ich przetwarzanie. Wyrażam zgodę na zamieszczenie mojego wizerunku/wizerunku mojego dziecka utrwalonego podczas konkursu pt.: „</w:t>
      </w:r>
      <w:r w:rsidR="00483D29">
        <w:t>Moja Ojczyzna 100</w:t>
      </w:r>
      <w:r>
        <w:t xml:space="preserve"> lat po odzyskaniu niepodległości” </w:t>
      </w:r>
      <w:r>
        <w:rPr>
          <w:i/>
        </w:rPr>
        <w:t>(uczestnik konkursu od 16 roku życia).</w:t>
      </w:r>
    </w:p>
    <w:p w:rsidR="00363F1A" w:rsidRDefault="00363F1A" w:rsidP="00363F1A">
      <w:pPr>
        <w:ind w:left="360"/>
      </w:pPr>
    </w:p>
    <w:p w:rsidR="00363F1A" w:rsidRDefault="00363F1A" w:rsidP="00363F1A">
      <w:pPr>
        <w:ind w:left="360"/>
      </w:pPr>
    </w:p>
    <w:p w:rsidR="00363F1A" w:rsidRDefault="00363F1A" w:rsidP="00363F1A">
      <w:pPr>
        <w:ind w:left="360"/>
      </w:pPr>
      <w:r>
        <w:t>…………………………………………………..                            …………………………………………………………….</w:t>
      </w:r>
    </w:p>
    <w:p w:rsidR="00363F1A" w:rsidRDefault="00363F1A" w:rsidP="00363F1A">
      <w:pPr>
        <w:ind w:left="360"/>
      </w:pPr>
      <w:r>
        <w:t>Miejscowość, data                                                                        Podpis  uczestnika konkursu</w:t>
      </w:r>
      <w:bookmarkStart w:id="0" w:name="_GoBack"/>
      <w:bookmarkEnd w:id="0"/>
    </w:p>
    <w:p w:rsidR="00363F1A" w:rsidRDefault="00363F1A" w:rsidP="00363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3F1A" w:rsidRDefault="00363F1A" w:rsidP="00363F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………………………………………………………………</w:t>
      </w:r>
    </w:p>
    <w:p w:rsidR="00363F1A" w:rsidRDefault="00363F1A" w:rsidP="00363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rodziców/opiekunów prawnych</w:t>
      </w:r>
    </w:p>
    <w:p w:rsidR="00363F1A" w:rsidRDefault="00363F1A" w:rsidP="00363F1A">
      <w:pPr>
        <w:jc w:val="right"/>
      </w:pPr>
    </w:p>
    <w:p w:rsidR="00363F1A" w:rsidRDefault="00363F1A" w:rsidP="00363F1A">
      <w:pPr>
        <w:jc w:val="right"/>
      </w:pPr>
    </w:p>
    <w:p w:rsidR="00363F1A" w:rsidRDefault="00363F1A" w:rsidP="00363F1A">
      <w:pPr>
        <w:jc w:val="right"/>
      </w:pPr>
    </w:p>
    <w:p w:rsidR="00363F1A" w:rsidRDefault="00363F1A" w:rsidP="00363F1A">
      <w:pPr>
        <w:ind w:left="360"/>
        <w:jc w:val="both"/>
        <w:rPr>
          <w:i/>
        </w:rPr>
      </w:pPr>
      <w:r>
        <w:t>Oświadczam, że wszystkie podane dane są zgodne z prawdą i wyrażam zgodę na ich przetwarzanie. Wyrażam zgodę na zamieszczenie wizerunku dziecka mojego utrwalonego podczas konkursu</w:t>
      </w:r>
      <w:r w:rsidR="00483D29" w:rsidRPr="00483D29">
        <w:t xml:space="preserve"> </w:t>
      </w:r>
      <w:r w:rsidR="00483D29">
        <w:t xml:space="preserve">pt.: „Moja Ojczyzna 100 lat po odzyskaniu niepodległości” </w:t>
      </w:r>
      <w:r>
        <w:t xml:space="preserve"> </w:t>
      </w:r>
      <w:r>
        <w:rPr>
          <w:i/>
        </w:rPr>
        <w:t>(uczestnik konkursu poniżej 16 roku życia).</w:t>
      </w:r>
    </w:p>
    <w:p w:rsidR="00363F1A" w:rsidRDefault="00363F1A" w:rsidP="00363F1A">
      <w:pPr>
        <w:ind w:left="360"/>
      </w:pPr>
    </w:p>
    <w:p w:rsidR="00363F1A" w:rsidRDefault="00363F1A" w:rsidP="00363F1A">
      <w:pPr>
        <w:ind w:left="360"/>
      </w:pPr>
    </w:p>
    <w:p w:rsidR="00363F1A" w:rsidRDefault="00363F1A" w:rsidP="00363F1A">
      <w:pPr>
        <w:ind w:left="360"/>
      </w:pPr>
      <w:r>
        <w:t xml:space="preserve">…………………………………………………..                            </w:t>
      </w:r>
      <w:r>
        <w:tab/>
        <w:t>…………………………………………………………….</w:t>
      </w:r>
    </w:p>
    <w:p w:rsidR="00363F1A" w:rsidRDefault="00363F1A" w:rsidP="00363F1A">
      <w:pPr>
        <w:ind w:firstLine="360"/>
      </w:pPr>
      <w:r>
        <w:t>Miejscowość, data                                                               Podpis rodziców/opiekunów prawnych</w:t>
      </w:r>
    </w:p>
    <w:p w:rsidR="00363F1A" w:rsidRPr="00CC397B" w:rsidRDefault="00363F1A" w:rsidP="00CC3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63F1A" w:rsidRPr="00CC397B" w:rsidSect="0004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96A"/>
    <w:multiLevelType w:val="hybridMultilevel"/>
    <w:tmpl w:val="CD62B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33670"/>
    <w:multiLevelType w:val="hybridMultilevel"/>
    <w:tmpl w:val="993AE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5061B"/>
    <w:multiLevelType w:val="hybridMultilevel"/>
    <w:tmpl w:val="E1D41444"/>
    <w:lvl w:ilvl="0" w:tplc="664E44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8CC"/>
    <w:rsid w:val="00037792"/>
    <w:rsid w:val="00040B27"/>
    <w:rsid w:val="00363F1A"/>
    <w:rsid w:val="00483D29"/>
    <w:rsid w:val="00573756"/>
    <w:rsid w:val="00656C44"/>
    <w:rsid w:val="008348CC"/>
    <w:rsid w:val="008C3ED1"/>
    <w:rsid w:val="00AA5F21"/>
    <w:rsid w:val="00CC397B"/>
    <w:rsid w:val="00DE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48CC"/>
    <w:rPr>
      <w:b/>
      <w:bCs/>
    </w:rPr>
  </w:style>
  <w:style w:type="paragraph" w:styleId="Akapitzlist">
    <w:name w:val="List Paragraph"/>
    <w:basedOn w:val="Normalny"/>
    <w:uiPriority w:val="34"/>
    <w:qFormat/>
    <w:rsid w:val="008348C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363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2018-04-16T08:26:00Z</dcterms:created>
  <dcterms:modified xsi:type="dcterms:W3CDTF">2018-09-05T08:10:00Z</dcterms:modified>
</cp:coreProperties>
</file>