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8F" w:rsidRPr="00716322" w:rsidRDefault="004329DF" w:rsidP="004329DF">
      <w:pPr>
        <w:jc w:val="center"/>
        <w:rPr>
          <w:rFonts w:asciiTheme="minorHAnsi" w:hAnsiTheme="minorHAnsi"/>
          <w:b/>
          <w:sz w:val="22"/>
          <w:szCs w:val="22"/>
        </w:rPr>
      </w:pPr>
      <w:r w:rsidRPr="00716322">
        <w:rPr>
          <w:rFonts w:asciiTheme="minorHAnsi" w:hAnsiTheme="minorHAnsi"/>
          <w:b/>
          <w:sz w:val="22"/>
          <w:szCs w:val="22"/>
        </w:rPr>
        <w:t>PROGRAM SZKOLENIA</w:t>
      </w:r>
    </w:p>
    <w:p w:rsidR="00BC659F" w:rsidRPr="00716322" w:rsidRDefault="00BC659F" w:rsidP="004329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378F" w:rsidRPr="00716322" w:rsidRDefault="0085248F" w:rsidP="00BE6D48">
      <w:pPr>
        <w:jc w:val="center"/>
        <w:rPr>
          <w:rFonts w:asciiTheme="minorHAnsi" w:hAnsiTheme="minorHAnsi"/>
          <w:b/>
          <w:sz w:val="22"/>
          <w:szCs w:val="22"/>
        </w:rPr>
      </w:pPr>
      <w:r w:rsidRPr="00716322">
        <w:rPr>
          <w:rFonts w:asciiTheme="minorHAnsi" w:hAnsiTheme="minorHAnsi"/>
          <w:b/>
          <w:sz w:val="22"/>
          <w:szCs w:val="22"/>
        </w:rPr>
        <w:t xml:space="preserve">pn.  </w:t>
      </w:r>
      <w:r w:rsidR="008259CA">
        <w:rPr>
          <w:rFonts w:asciiTheme="minorHAnsi" w:hAnsiTheme="minorHAnsi"/>
          <w:b/>
          <w:sz w:val="22"/>
          <w:szCs w:val="22"/>
        </w:rPr>
        <w:t>Zadanie publiczne - o</w:t>
      </w:r>
      <w:r w:rsidR="00C25AC9" w:rsidRPr="00716322">
        <w:rPr>
          <w:rFonts w:asciiTheme="minorHAnsi" w:hAnsiTheme="minorHAnsi"/>
          <w:b/>
          <w:sz w:val="22"/>
          <w:szCs w:val="22"/>
        </w:rPr>
        <w:t xml:space="preserve">ferta, realizacja i sprawozdanie </w:t>
      </w:r>
    </w:p>
    <w:p w:rsidR="004476CD" w:rsidRPr="00716322" w:rsidRDefault="00BE6D48" w:rsidP="00CF0EF9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>Data, miejscowość</w:t>
      </w:r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8259CA">
        <w:rPr>
          <w:rFonts w:asciiTheme="minorHAnsi" w:hAnsiTheme="minorHAnsi" w:cs="Arial"/>
          <w:b/>
          <w:bCs/>
          <w:color w:val="000000"/>
          <w:sz w:val="22"/>
          <w:szCs w:val="22"/>
        </w:rPr>
        <w:t>14.12.2022, Gostyń</w:t>
      </w:r>
    </w:p>
    <w:p w:rsidR="004329DF" w:rsidRPr="00716322" w:rsidRDefault="001D0A91" w:rsidP="00A2643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>Trener:</w:t>
      </w:r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C25AC9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Anna </w:t>
      </w:r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Paulina </w:t>
      </w:r>
      <w:proofErr w:type="spellStart"/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>Matczuk</w:t>
      </w:r>
      <w:proofErr w:type="spellEnd"/>
    </w:p>
    <w:p w:rsidR="00BC659F" w:rsidRPr="00716322" w:rsidRDefault="00BC659F" w:rsidP="00CF0EF9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CF0EF9" w:rsidRPr="00716322" w:rsidTr="00BC659F">
        <w:trPr>
          <w:trHeight w:val="285"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:rsidR="00CF0EF9" w:rsidRPr="00716322" w:rsidRDefault="00CF0EF9" w:rsidP="00AC7D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6A6A6" w:themeFill="background1" w:themeFillShade="A6"/>
            <w:vAlign w:val="center"/>
          </w:tcPr>
          <w:p w:rsidR="00CF0EF9" w:rsidRPr="00716322" w:rsidRDefault="00CF0EF9" w:rsidP="00BC659F">
            <w:pPr>
              <w:pStyle w:val="Bezodstpw"/>
              <w:jc w:val="center"/>
              <w:rPr>
                <w:b/>
              </w:rPr>
            </w:pPr>
            <w:r w:rsidRPr="00716322">
              <w:rPr>
                <w:b/>
              </w:rPr>
              <w:t>Zakres szkolenia</w:t>
            </w:r>
          </w:p>
        </w:tc>
      </w:tr>
      <w:tr w:rsidR="004476CD" w:rsidRPr="00716322" w:rsidTr="00735F68">
        <w:trPr>
          <w:trHeight w:val="250"/>
          <w:jc w:val="center"/>
        </w:trPr>
        <w:tc>
          <w:tcPr>
            <w:tcW w:w="2405" w:type="dxa"/>
          </w:tcPr>
          <w:p w:rsidR="004476CD" w:rsidRPr="00716322" w:rsidRDefault="008259CA" w:rsidP="008259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C25AC9" w:rsidRPr="00716322">
              <w:rPr>
                <w:rFonts w:asciiTheme="minorHAnsi" w:hAnsiTheme="minorHAnsi"/>
                <w:b/>
                <w:sz w:val="22"/>
                <w:szCs w:val="22"/>
              </w:rPr>
              <w:t>.50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C25AC9" w:rsidRPr="00716322">
              <w:rPr>
                <w:rFonts w:asciiTheme="minorHAnsi" w:hAnsiTheme="minorHAnsi"/>
                <w:b/>
                <w:sz w:val="22"/>
                <w:szCs w:val="22"/>
              </w:rPr>
              <w:t>.00</w:t>
            </w:r>
          </w:p>
        </w:tc>
        <w:tc>
          <w:tcPr>
            <w:tcW w:w="6657" w:type="dxa"/>
          </w:tcPr>
          <w:p w:rsidR="004476CD" w:rsidRPr="00716322" w:rsidRDefault="00C25AC9" w:rsidP="009C4D51">
            <w:pPr>
              <w:pStyle w:val="Bezodstpw"/>
            </w:pPr>
            <w:r w:rsidRPr="00716322">
              <w:t>Rejestracja uczestników</w:t>
            </w:r>
          </w:p>
        </w:tc>
      </w:tr>
      <w:tr w:rsidR="002A0C0F" w:rsidRPr="00716322" w:rsidTr="002C1860">
        <w:trPr>
          <w:trHeight w:val="1388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A0C0F" w:rsidRPr="00716322" w:rsidRDefault="008259CA" w:rsidP="00735F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16.00 – 17</w:t>
            </w:r>
            <w:r w:rsidR="00C25AC9" w:rsidRPr="00716322">
              <w:rPr>
                <w:rFonts w:asciiTheme="minorHAnsi" w:hAnsiTheme="minorHAnsi"/>
                <w:b/>
                <w:sz w:val="22"/>
                <w:szCs w:val="22"/>
              </w:rPr>
              <w:t>.30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Wprowadzenie – przedstawienie trenerki i uczestników/czek,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Co oznacza, że składamy ofertę w odpowiedzi na konkurs?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Z jakich elementów składa się projekt?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Co to jest projekt – definicja,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Charakterystyka projektu i określenie cech dobrego projektu.</w:t>
            </w:r>
          </w:p>
          <w:p w:rsidR="00E65A30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Odbiorcy projektu/grupa docelowa</w:t>
            </w:r>
          </w:p>
          <w:p w:rsidR="008259CA" w:rsidRPr="00716322" w:rsidRDefault="008259CA" w:rsidP="008259C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Działania w projekcie – strategia wyboru działań.</w:t>
            </w:r>
          </w:p>
          <w:p w:rsidR="008259CA" w:rsidRPr="00716322" w:rsidRDefault="008259CA" w:rsidP="008259C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Identyfikacja działań w projekcie.</w:t>
            </w:r>
          </w:p>
          <w:p w:rsidR="008259CA" w:rsidRPr="008259CA" w:rsidRDefault="008259CA" w:rsidP="008259CA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Harmonogram projektu w odniesieniu do działań.</w:t>
            </w:r>
          </w:p>
        </w:tc>
      </w:tr>
      <w:tr w:rsidR="0085248F" w:rsidRPr="00716322" w:rsidTr="002C1860">
        <w:trPr>
          <w:trHeight w:val="416"/>
          <w:jc w:val="center"/>
        </w:trPr>
        <w:tc>
          <w:tcPr>
            <w:tcW w:w="2405" w:type="dxa"/>
            <w:vAlign w:val="center"/>
          </w:tcPr>
          <w:p w:rsidR="002C1860" w:rsidRPr="00716322" w:rsidRDefault="00C25AC9" w:rsidP="008259CA">
            <w:pPr>
              <w:pStyle w:val="Legenda"/>
              <w:rPr>
                <w:rFonts w:asciiTheme="minorHAnsi" w:hAnsiTheme="minorHAnsi" w:cs="Calibri"/>
                <w:sz w:val="22"/>
                <w:szCs w:val="22"/>
              </w:rPr>
            </w:pPr>
            <w:r w:rsidRPr="00716322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8259CA">
              <w:rPr>
                <w:rFonts w:asciiTheme="minorHAnsi" w:hAnsiTheme="minorHAnsi" w:cs="Calibri"/>
                <w:sz w:val="22"/>
                <w:szCs w:val="22"/>
              </w:rPr>
              <w:t>7.30-18</w:t>
            </w:r>
            <w:r w:rsidRPr="00716322">
              <w:rPr>
                <w:rFonts w:asciiTheme="minorHAnsi" w:hAnsiTheme="minorHAnsi" w:cs="Calibri"/>
                <w:sz w:val="22"/>
                <w:szCs w:val="22"/>
              </w:rPr>
              <w:t>.45</w:t>
            </w:r>
          </w:p>
        </w:tc>
        <w:tc>
          <w:tcPr>
            <w:tcW w:w="6657" w:type="dxa"/>
            <w:vAlign w:val="center"/>
          </w:tcPr>
          <w:p w:rsidR="00E65A30" w:rsidRPr="00716322" w:rsidRDefault="007D2666" w:rsidP="002C1860">
            <w:pPr>
              <w:pStyle w:val="Legenda"/>
              <w:jc w:val="left"/>
              <w:rPr>
                <w:rFonts w:asciiTheme="minorHAnsi" w:hAnsiTheme="minorHAnsi" w:cs="Calibri"/>
                <w:b w:val="0"/>
                <w:sz w:val="22"/>
                <w:szCs w:val="22"/>
                <w:lang w:val="cs-CZ"/>
              </w:rPr>
            </w:pPr>
            <w:r w:rsidRPr="00716322">
              <w:rPr>
                <w:rFonts w:asciiTheme="minorHAnsi" w:hAnsiTheme="minorHAnsi" w:cs="Calibri"/>
                <w:b w:val="0"/>
                <w:sz w:val="22"/>
                <w:szCs w:val="22"/>
                <w:lang w:val="cs-CZ"/>
              </w:rPr>
              <w:t>przerwa</w:t>
            </w:r>
          </w:p>
        </w:tc>
      </w:tr>
      <w:tr w:rsidR="0085248F" w:rsidRPr="00716322" w:rsidTr="003A26DC">
        <w:trPr>
          <w:trHeight w:val="83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5248F" w:rsidRPr="00716322" w:rsidRDefault="008259CA" w:rsidP="00AC7DAF">
            <w:pPr>
              <w:pStyle w:val="Legenda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18.45 -20.00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C25AC9" w:rsidRPr="00716322" w:rsidRDefault="00C25AC9" w:rsidP="00C25AC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Określenie rezultatów i produktów w projekcie.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Charakterystyka kadry w projekcie.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Budżet projektu.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Zasady konstruowania budżetu projektu.</w:t>
            </w:r>
          </w:p>
          <w:p w:rsidR="00C25AC9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Wkład finansowy, osobowy, rzeczowy do projektu.</w:t>
            </w:r>
          </w:p>
          <w:p w:rsidR="008259CA" w:rsidRPr="00716322" w:rsidRDefault="008259CA" w:rsidP="008259C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 xml:space="preserve">Umowa </w:t>
            </w:r>
            <w:r>
              <w:rPr>
                <w:rFonts w:ascii="Calibri" w:hAnsi="Calibri" w:cs="Arial"/>
                <w:sz w:val="22"/>
                <w:szCs w:val="22"/>
              </w:rPr>
              <w:t>realizacji zadania publicznego.</w:t>
            </w:r>
          </w:p>
          <w:p w:rsidR="008259CA" w:rsidRPr="00716322" w:rsidRDefault="008259CA" w:rsidP="008259C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O czym należy pamię</w:t>
            </w:r>
            <w:r>
              <w:rPr>
                <w:rFonts w:ascii="Calibri" w:hAnsi="Calibri" w:cs="Arial"/>
                <w:sz w:val="22"/>
                <w:szCs w:val="22"/>
              </w:rPr>
              <w:t>tać w trakcie realizacji oferty.</w:t>
            </w:r>
          </w:p>
          <w:p w:rsidR="008259CA" w:rsidRPr="00716322" w:rsidRDefault="008259CA" w:rsidP="008259C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Sprawozdawczość w zakresie realizacji oferty – rezultaty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71632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59CA" w:rsidRPr="00716322" w:rsidRDefault="008259CA" w:rsidP="008259C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Sprawozdawczość w zakresie realizacji oferty – działania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71632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59CA" w:rsidRPr="008259CA" w:rsidRDefault="008259CA" w:rsidP="008259C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Sprawozdawczość w zakresie realizacji oferty – sprawozdawczość finansowa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C1860" w:rsidRPr="00716322" w:rsidRDefault="002C1860" w:rsidP="003A26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248F" w:rsidRPr="00716322" w:rsidTr="003A26DC">
        <w:trPr>
          <w:trHeight w:val="435"/>
          <w:jc w:val="center"/>
        </w:trPr>
        <w:tc>
          <w:tcPr>
            <w:tcW w:w="2405" w:type="dxa"/>
            <w:vAlign w:val="center"/>
          </w:tcPr>
          <w:p w:rsidR="0085248F" w:rsidRPr="00716322" w:rsidRDefault="008259CA" w:rsidP="00AC7DAF">
            <w:pPr>
              <w:pStyle w:val="Legenda"/>
              <w:ind w:left="48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20.00</w:t>
            </w:r>
          </w:p>
        </w:tc>
        <w:tc>
          <w:tcPr>
            <w:tcW w:w="6657" w:type="dxa"/>
            <w:vAlign w:val="center"/>
          </w:tcPr>
          <w:p w:rsidR="003A26DC" w:rsidRPr="00716322" w:rsidRDefault="008259CA" w:rsidP="003A26DC">
            <w:pPr>
              <w:pStyle w:val="Legenda"/>
              <w:framePr w:hSpace="141" w:wrap="around" w:hAnchor="margin" w:xAlign="center" w:y="1189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Zakończenie szkolenia</w:t>
            </w:r>
          </w:p>
        </w:tc>
      </w:tr>
    </w:tbl>
    <w:p w:rsidR="0085248F" w:rsidRPr="00716322" w:rsidRDefault="0085248F" w:rsidP="00A0288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5248F" w:rsidRPr="00716322" w:rsidSect="00A0288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126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42" w:rsidRDefault="00E01F42" w:rsidP="00B37DDC">
      <w:r>
        <w:separator/>
      </w:r>
    </w:p>
  </w:endnote>
  <w:endnote w:type="continuationSeparator" w:id="0">
    <w:p w:rsidR="00E01F42" w:rsidRDefault="00E01F42" w:rsidP="00B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63" w:rsidRDefault="00E01F42" w:rsidP="00E579C9">
    <w:pPr>
      <w:pStyle w:val="Stopka"/>
    </w:pPr>
    <w:r>
      <w:rPr>
        <w:rFonts w:asciiTheme="minorHAnsi" w:hAnsiTheme="minorHAnsi" w:cs="Tahoma"/>
        <w:b/>
        <w:sz w:val="23"/>
        <w:szCs w:val="22"/>
      </w:rPr>
      <w:pict>
        <v:rect id="_x0000_i1026" style="width:0;height:1.5pt" o:hralign="center" o:hrstd="t" o:hr="t" fillcolor="#a0a0a0" stroked="f"/>
      </w:pict>
    </w:r>
  </w:p>
  <w:p w:rsidR="00056B63" w:rsidRDefault="00011E3E" w:rsidP="00E579C9">
    <w:pPr>
      <w:pStyle w:val="Stopka"/>
    </w:pPr>
    <w:r>
      <w:rPr>
        <w:rFonts w:asciiTheme="minorHAnsi" w:hAnsiTheme="minorHAnsi" w:cs="Tahoma"/>
        <w:b/>
        <w:noProof/>
        <w:sz w:val="23"/>
        <w:szCs w:val="22"/>
      </w:rPr>
      <w:drawing>
        <wp:anchor distT="0" distB="0" distL="114300" distR="114300" simplePos="0" relativeHeight="251660288" behindDoc="0" locked="0" layoutInCell="1" allowOverlap="1" wp14:anchorId="385CBF62" wp14:editId="5926ECF7">
          <wp:simplePos x="0" y="0"/>
          <wp:positionH relativeFrom="margin">
            <wp:align>center</wp:align>
          </wp:positionH>
          <wp:positionV relativeFrom="paragraph">
            <wp:posOffset>217170</wp:posOffset>
          </wp:positionV>
          <wp:extent cx="1344295" cy="41910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rzd Wojewdztwa Wielkopolski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42" w:rsidRDefault="00E01F42" w:rsidP="00B37DDC">
      <w:r>
        <w:separator/>
      </w:r>
    </w:p>
  </w:footnote>
  <w:footnote w:type="continuationSeparator" w:id="0">
    <w:p w:rsidR="00E01F42" w:rsidRDefault="00E01F42" w:rsidP="00B3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63" w:rsidRDefault="005D4B0F" w:rsidP="00E579C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6B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6B63" w:rsidRDefault="00056B63" w:rsidP="00E579C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63" w:rsidRPr="009E5F2F" w:rsidRDefault="00011E3E" w:rsidP="00FD3FD2">
    <w:pPr>
      <w:pStyle w:val="Nagwek"/>
      <w:ind w:right="360"/>
      <w:rPr>
        <w:sz w:val="23"/>
      </w:rPr>
    </w:pPr>
    <w:r>
      <w:rPr>
        <w:noProof/>
        <w:sz w:val="23"/>
      </w:rPr>
      <w:drawing>
        <wp:anchor distT="0" distB="0" distL="114300" distR="114300" simplePos="0" relativeHeight="251659264" behindDoc="0" locked="0" layoutInCell="1" allowOverlap="1" wp14:anchorId="3A02C2DC" wp14:editId="16FA4146">
          <wp:simplePos x="0" y="0"/>
          <wp:positionH relativeFrom="column">
            <wp:posOffset>3631565</wp:posOffset>
          </wp:positionH>
          <wp:positionV relativeFrom="paragraph">
            <wp:posOffset>88900</wp:posOffset>
          </wp:positionV>
          <wp:extent cx="548005" cy="393700"/>
          <wp:effectExtent l="0" t="0" r="444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isop (1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w:drawing>
        <wp:anchor distT="0" distB="0" distL="114300" distR="114300" simplePos="0" relativeHeight="251658240" behindDoc="0" locked="0" layoutInCell="1" allowOverlap="1" wp14:anchorId="326BB242" wp14:editId="68A24B7E">
          <wp:simplePos x="0" y="0"/>
          <wp:positionH relativeFrom="column">
            <wp:posOffset>4369435</wp:posOffset>
          </wp:positionH>
          <wp:positionV relativeFrom="paragraph">
            <wp:posOffset>101600</wp:posOffset>
          </wp:positionV>
          <wp:extent cx="1358900" cy="400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w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B63" w:rsidRPr="009E5F2F">
      <w:rPr>
        <w:sz w:val="23"/>
      </w:rPr>
      <w:t xml:space="preserve">                                                              </w:t>
    </w:r>
    <w:r w:rsidR="00FD3FD2">
      <w:rPr>
        <w:sz w:val="23"/>
      </w:rPr>
      <w:t xml:space="preserve">                               </w:t>
    </w:r>
    <w:r w:rsidR="00056B63" w:rsidRPr="009E5F2F">
      <w:rPr>
        <w:sz w:val="23"/>
      </w:rPr>
      <w:tab/>
    </w:r>
    <w:r w:rsidR="00056B63">
      <w:rPr>
        <w:sz w:val="23"/>
      </w:rPr>
      <w:tab/>
    </w:r>
  </w:p>
  <w:p w:rsidR="00056B63" w:rsidRPr="00FD3FD2" w:rsidRDefault="00FD3FD2" w:rsidP="00FD3FD2">
    <w:pPr>
      <w:pStyle w:val="Nagwek"/>
      <w:ind w:right="360"/>
      <w:rPr>
        <w:sz w:val="23"/>
        <w:szCs w:val="16"/>
      </w:rPr>
    </w:pPr>
    <w:r>
      <w:rPr>
        <w:sz w:val="23"/>
      </w:rPr>
      <w:t xml:space="preserve">                    </w:t>
    </w:r>
  </w:p>
  <w:p w:rsidR="00056B63" w:rsidRPr="004C7E56" w:rsidRDefault="00E01F42" w:rsidP="004C7E56">
    <w:pPr>
      <w:pStyle w:val="Nagwek"/>
      <w:jc w:val="center"/>
      <w:rPr>
        <w:rFonts w:cs="Tahoma"/>
        <w:b/>
        <w:sz w:val="23"/>
      </w:rPr>
    </w:pPr>
    <w:r>
      <w:rPr>
        <w:rFonts w:asciiTheme="minorHAnsi" w:hAnsiTheme="minorHAnsi" w:cs="Tahoma"/>
        <w:b/>
        <w:sz w:val="23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AF2"/>
    <w:multiLevelType w:val="hybridMultilevel"/>
    <w:tmpl w:val="3AAAE8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7771"/>
    <w:multiLevelType w:val="hybridMultilevel"/>
    <w:tmpl w:val="0516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BF1"/>
    <w:multiLevelType w:val="multilevel"/>
    <w:tmpl w:val="C2B881C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EC5D7F"/>
    <w:multiLevelType w:val="hybridMultilevel"/>
    <w:tmpl w:val="4144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4973"/>
    <w:multiLevelType w:val="hybridMultilevel"/>
    <w:tmpl w:val="3462EBE8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23786758"/>
    <w:multiLevelType w:val="hybridMultilevel"/>
    <w:tmpl w:val="450408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DA7FF2"/>
    <w:multiLevelType w:val="hybridMultilevel"/>
    <w:tmpl w:val="76204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6DF0"/>
    <w:multiLevelType w:val="hybridMultilevel"/>
    <w:tmpl w:val="4D54E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568AC"/>
    <w:multiLevelType w:val="hybridMultilevel"/>
    <w:tmpl w:val="A3966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2188F"/>
    <w:multiLevelType w:val="hybridMultilevel"/>
    <w:tmpl w:val="B26EC7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DC4E83"/>
    <w:multiLevelType w:val="hybridMultilevel"/>
    <w:tmpl w:val="7AE89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6756D"/>
    <w:multiLevelType w:val="hybridMultilevel"/>
    <w:tmpl w:val="45F43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1179"/>
    <w:multiLevelType w:val="multilevel"/>
    <w:tmpl w:val="1862B10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EC6443"/>
    <w:multiLevelType w:val="hybridMultilevel"/>
    <w:tmpl w:val="3ECC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D23DC"/>
    <w:multiLevelType w:val="hybridMultilevel"/>
    <w:tmpl w:val="D0303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92D48"/>
    <w:multiLevelType w:val="multilevel"/>
    <w:tmpl w:val="C2B881C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7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1E3E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B63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AA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096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5B15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0A91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5B2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5D78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42A"/>
    <w:rsid w:val="0028162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3C1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0C0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5F7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60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C7D2E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5D8"/>
    <w:rsid w:val="00315C06"/>
    <w:rsid w:val="00315DBD"/>
    <w:rsid w:val="003160BE"/>
    <w:rsid w:val="003165E1"/>
    <w:rsid w:val="00316A22"/>
    <w:rsid w:val="00316A29"/>
    <w:rsid w:val="00316A4E"/>
    <w:rsid w:val="00316EA1"/>
    <w:rsid w:val="00316EC6"/>
    <w:rsid w:val="00320751"/>
    <w:rsid w:val="00320C1A"/>
    <w:rsid w:val="00320FFC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FD2"/>
    <w:rsid w:val="00343048"/>
    <w:rsid w:val="0034337A"/>
    <w:rsid w:val="00343498"/>
    <w:rsid w:val="003434BF"/>
    <w:rsid w:val="003438AF"/>
    <w:rsid w:val="00343931"/>
    <w:rsid w:val="00343977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47D1B"/>
    <w:rsid w:val="00350BC2"/>
    <w:rsid w:val="00350CFE"/>
    <w:rsid w:val="00352175"/>
    <w:rsid w:val="00352252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6DC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1B1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9DF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CD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6CB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C7E56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3A7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BC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3C4"/>
    <w:rsid w:val="005724E6"/>
    <w:rsid w:val="00573744"/>
    <w:rsid w:val="005738C2"/>
    <w:rsid w:val="005738D5"/>
    <w:rsid w:val="00573B44"/>
    <w:rsid w:val="00573E00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0DC1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ADB"/>
    <w:rsid w:val="005D3D8E"/>
    <w:rsid w:val="005D3E14"/>
    <w:rsid w:val="005D4B0F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657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0BD5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5FE5"/>
    <w:rsid w:val="00666013"/>
    <w:rsid w:val="006662B4"/>
    <w:rsid w:val="00666871"/>
    <w:rsid w:val="00666AF4"/>
    <w:rsid w:val="00666BA2"/>
    <w:rsid w:val="00666F01"/>
    <w:rsid w:val="0066706D"/>
    <w:rsid w:val="006673DC"/>
    <w:rsid w:val="0066741F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3949"/>
    <w:rsid w:val="00673C14"/>
    <w:rsid w:val="00673CF1"/>
    <w:rsid w:val="00673DD8"/>
    <w:rsid w:val="006743F6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948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700"/>
    <w:rsid w:val="006B5A28"/>
    <w:rsid w:val="006B5BCC"/>
    <w:rsid w:val="006B5DD2"/>
    <w:rsid w:val="006B5F07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32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5F68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0EE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546"/>
    <w:rsid w:val="007A29E5"/>
    <w:rsid w:val="007A2D40"/>
    <w:rsid w:val="007A36D8"/>
    <w:rsid w:val="007A36E4"/>
    <w:rsid w:val="007A4162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304"/>
    <w:rsid w:val="007B2530"/>
    <w:rsid w:val="007B26F1"/>
    <w:rsid w:val="007B2DD7"/>
    <w:rsid w:val="007B30AE"/>
    <w:rsid w:val="007B31C7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048B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666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9A0"/>
    <w:rsid w:val="007E7B0C"/>
    <w:rsid w:val="007E7E8F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5C1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9CA"/>
    <w:rsid w:val="00825FD2"/>
    <w:rsid w:val="008262F6"/>
    <w:rsid w:val="00826302"/>
    <w:rsid w:val="00826862"/>
    <w:rsid w:val="00826F74"/>
    <w:rsid w:val="008275A5"/>
    <w:rsid w:val="00827CEB"/>
    <w:rsid w:val="00827DA5"/>
    <w:rsid w:val="00830086"/>
    <w:rsid w:val="00830205"/>
    <w:rsid w:val="008304EF"/>
    <w:rsid w:val="00830533"/>
    <w:rsid w:val="00830997"/>
    <w:rsid w:val="00830A1E"/>
    <w:rsid w:val="00830FF9"/>
    <w:rsid w:val="00831024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7416"/>
    <w:rsid w:val="0084748F"/>
    <w:rsid w:val="00847655"/>
    <w:rsid w:val="00847717"/>
    <w:rsid w:val="00847BC9"/>
    <w:rsid w:val="00850190"/>
    <w:rsid w:val="008506EB"/>
    <w:rsid w:val="008508AD"/>
    <w:rsid w:val="00851B97"/>
    <w:rsid w:val="00851C65"/>
    <w:rsid w:val="00851DCE"/>
    <w:rsid w:val="008520A2"/>
    <w:rsid w:val="0085214E"/>
    <w:rsid w:val="0085248F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02E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4C3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565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088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52F8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231"/>
    <w:rsid w:val="00973577"/>
    <w:rsid w:val="0097362E"/>
    <w:rsid w:val="0097362F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A2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7A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4D5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760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A54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882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74A"/>
    <w:rsid w:val="00A25A14"/>
    <w:rsid w:val="00A25C06"/>
    <w:rsid w:val="00A25C92"/>
    <w:rsid w:val="00A25C9C"/>
    <w:rsid w:val="00A25DEC"/>
    <w:rsid w:val="00A26430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539"/>
    <w:rsid w:val="00A336A6"/>
    <w:rsid w:val="00A339B7"/>
    <w:rsid w:val="00A34366"/>
    <w:rsid w:val="00A345EF"/>
    <w:rsid w:val="00A34864"/>
    <w:rsid w:val="00A3487B"/>
    <w:rsid w:val="00A34DFC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9FA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259B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C7DAF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42C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37DDC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47972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CEF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808"/>
    <w:rsid w:val="00BC3A82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59F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D48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4E2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5AC9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6E5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039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3EAB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78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8B3"/>
    <w:rsid w:val="00CD2951"/>
    <w:rsid w:val="00CD2D82"/>
    <w:rsid w:val="00CD2D98"/>
    <w:rsid w:val="00CD2F6C"/>
    <w:rsid w:val="00CD32C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0EF9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92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109C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779B6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EB0"/>
    <w:rsid w:val="00DC2FA1"/>
    <w:rsid w:val="00DC30E8"/>
    <w:rsid w:val="00DC35C4"/>
    <w:rsid w:val="00DC37E8"/>
    <w:rsid w:val="00DC4024"/>
    <w:rsid w:val="00DC40B1"/>
    <w:rsid w:val="00DC4996"/>
    <w:rsid w:val="00DC4E01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05F2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A55"/>
    <w:rsid w:val="00DD6B31"/>
    <w:rsid w:val="00DD7A70"/>
    <w:rsid w:val="00DD7A83"/>
    <w:rsid w:val="00DD7FFA"/>
    <w:rsid w:val="00DE023C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CFF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1F42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579C9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553"/>
    <w:rsid w:val="00E65618"/>
    <w:rsid w:val="00E658A1"/>
    <w:rsid w:val="00E65A30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59F3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63B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0F21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820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A67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0F75"/>
    <w:rsid w:val="00F71356"/>
    <w:rsid w:val="00F71711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14D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3FD2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B9322-5B0B-4837-8AD4-267E58A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7D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7D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D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5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9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A35F7"/>
    <w:rPr>
      <w:color w:val="808080"/>
    </w:rPr>
  </w:style>
  <w:style w:type="paragraph" w:styleId="Tytu">
    <w:name w:val="Title"/>
    <w:basedOn w:val="Normalny"/>
    <w:link w:val="TytuZnak"/>
    <w:uiPriority w:val="99"/>
    <w:qFormat/>
    <w:rsid w:val="00590DC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90D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590D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2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A02882"/>
  </w:style>
  <w:style w:type="paragraph" w:styleId="Zwykytekst">
    <w:name w:val="Plain Text"/>
    <w:basedOn w:val="Normalny"/>
    <w:link w:val="ZwykytekstZnak"/>
    <w:uiPriority w:val="99"/>
    <w:unhideWhenUsed/>
    <w:rsid w:val="00A0288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882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rsid w:val="00A02882"/>
  </w:style>
  <w:style w:type="paragraph" w:styleId="Legenda">
    <w:name w:val="caption"/>
    <w:basedOn w:val="Normalny"/>
    <w:next w:val="Normalny"/>
    <w:qFormat/>
    <w:rsid w:val="0085248F"/>
    <w:pPr>
      <w:jc w:val="center"/>
    </w:pPr>
    <w:rPr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5A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5A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76A9-5B20-4613-9033-B00CF72E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Ania</cp:lastModifiedBy>
  <cp:revision>3</cp:revision>
  <cp:lastPrinted>2019-04-18T05:25:00Z</cp:lastPrinted>
  <dcterms:created xsi:type="dcterms:W3CDTF">2022-12-01T08:06:00Z</dcterms:created>
  <dcterms:modified xsi:type="dcterms:W3CDTF">2022-12-01T08:24:00Z</dcterms:modified>
</cp:coreProperties>
</file>